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BB15C" w14:textId="5DB63A6B" w:rsidR="00146363" w:rsidRPr="00155B43" w:rsidRDefault="00146363" w:rsidP="00146363">
      <w:pPr>
        <w:rPr>
          <w:rFonts w:ascii="Trebuchet MS" w:hAnsi="Trebuchet MS"/>
          <w:sz w:val="20"/>
          <w:szCs w:val="20"/>
        </w:rPr>
      </w:pPr>
      <w:r w:rsidRPr="00155B43">
        <w:rPr>
          <w:rFonts w:ascii="Trebuchet MS" w:hAnsi="Trebuchet MS"/>
          <w:sz w:val="20"/>
          <w:szCs w:val="20"/>
        </w:rPr>
        <w:t>Załącznik do</w:t>
      </w:r>
      <w:r>
        <w:rPr>
          <w:rFonts w:ascii="Trebuchet MS" w:hAnsi="Trebuchet MS"/>
          <w:sz w:val="20"/>
          <w:szCs w:val="20"/>
        </w:rPr>
        <w:t xml:space="preserve"> postępowania nr </w:t>
      </w:r>
      <w:r w:rsidR="00AA6105" w:rsidRPr="00AA6105">
        <w:rPr>
          <w:rFonts w:ascii="Trebuchet MS" w:hAnsi="Trebuchet MS"/>
          <w:sz w:val="20"/>
          <w:szCs w:val="20"/>
        </w:rPr>
        <w:t>WO/2312/15/2026 z dnia 20.03.2026</w:t>
      </w:r>
    </w:p>
    <w:p w14:paraId="56AFE0C0" w14:textId="20A1E118" w:rsidR="00146363" w:rsidRPr="00155B43" w:rsidRDefault="00146363" w:rsidP="00146363">
      <w:pPr>
        <w:rPr>
          <w:rFonts w:ascii="Trebuchet MS" w:hAnsi="Trebuchet MS"/>
          <w:sz w:val="20"/>
          <w:szCs w:val="20"/>
          <w:u w:val="single"/>
        </w:rPr>
      </w:pPr>
      <w:r w:rsidRPr="00155B43">
        <w:rPr>
          <w:rFonts w:ascii="Trebuchet MS" w:hAnsi="Trebuchet MS"/>
          <w:noProof/>
          <w:sz w:val="20"/>
          <w:szCs w:val="20"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67091D" wp14:editId="7BD56AEF">
                <wp:simplePos x="0" y="0"/>
                <wp:positionH relativeFrom="column">
                  <wp:posOffset>2976880</wp:posOffset>
                </wp:positionH>
                <wp:positionV relativeFrom="paragraph">
                  <wp:posOffset>233680</wp:posOffset>
                </wp:positionV>
                <wp:extent cx="428625" cy="257175"/>
                <wp:effectExtent l="9525" t="11430" r="9525" b="762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2571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9E1D298" w14:textId="77777777" w:rsidR="00146363" w:rsidRPr="00901A26" w:rsidRDefault="00146363" w:rsidP="0014636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Pr="00901A26">
                              <w:rPr>
                                <w:b/>
                                <w:color w:val="FF0000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67091D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234.4pt;margin-top:18.4pt;width:33.7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" fillcolor="white [3201]" strokecolor="black [3200]" strokeweight="1pt">
                <v:stroke dashstyle="dash"/>
                <v:shadow color="#868686"/>
                <v:textbox>
                  <w:txbxContent>
                    <w:p w14:paraId="39E1D298" w14:textId="77777777" w:rsidR="00146363" w:rsidRPr="00901A26" w:rsidRDefault="00146363" w:rsidP="00146363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  <w:sz w:val="32"/>
                          <w:szCs w:val="32"/>
                        </w:rPr>
                        <w:t xml:space="preserve">  </w:t>
                      </w:r>
                      <w:r w:rsidRPr="00901A26">
                        <w:rPr>
                          <w:b/>
                          <w:color w:val="FF0000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 w:rsidRPr="00155B43">
        <w:rPr>
          <w:rFonts w:ascii="Trebuchet MS" w:hAnsi="Trebuchet MS"/>
          <w:sz w:val="20"/>
          <w:szCs w:val="20"/>
        </w:rPr>
        <w:t xml:space="preserve">Części zamienne - </w:t>
      </w:r>
      <w:r w:rsidRPr="00155B43">
        <w:rPr>
          <w:rFonts w:ascii="Trebuchet MS" w:hAnsi="Trebuchet MS"/>
          <w:b/>
          <w:sz w:val="20"/>
          <w:szCs w:val="20"/>
        </w:rPr>
        <w:t>ł</w:t>
      </w:r>
      <w:r>
        <w:rPr>
          <w:rFonts w:ascii="Trebuchet MS" w:hAnsi="Trebuchet MS"/>
          <w:b/>
          <w:sz w:val="20"/>
          <w:szCs w:val="20"/>
        </w:rPr>
        <w:t>ożyska, koła łańcuchowe</w:t>
      </w:r>
    </w:p>
    <w:p w14:paraId="344E06C8" w14:textId="77777777" w:rsidR="00146363" w:rsidRPr="00155B43" w:rsidRDefault="00146363" w:rsidP="00146363">
      <w:pPr>
        <w:rPr>
          <w:rFonts w:ascii="Trebuchet MS" w:hAnsi="Trebuchet MS"/>
          <w:sz w:val="20"/>
          <w:szCs w:val="20"/>
          <w:u w:val="single"/>
        </w:rPr>
      </w:pPr>
      <w:r w:rsidRPr="00155B43">
        <w:rPr>
          <w:rFonts w:ascii="Trebuchet MS" w:hAnsi="Trebuchet MS"/>
          <w:sz w:val="20"/>
          <w:szCs w:val="20"/>
          <w:u w:val="single"/>
        </w:rPr>
        <w:t xml:space="preserve">Nr pozycji zamówienia zaznaczony na rysunku </w:t>
      </w:r>
    </w:p>
    <w:p w14:paraId="3B2082D3" w14:textId="53F29BC5" w:rsidR="00786D89" w:rsidRDefault="00786D89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71"/>
        <w:gridCol w:w="3049"/>
        <w:gridCol w:w="1742"/>
      </w:tblGrid>
      <w:tr w:rsidR="00146363" w14:paraId="2863D725" w14:textId="77777777" w:rsidTr="00146363">
        <w:tc>
          <w:tcPr>
            <w:tcW w:w="3020" w:type="dxa"/>
          </w:tcPr>
          <w:p w14:paraId="6E6A5E65" w14:textId="7CAD714C" w:rsidR="00146363" w:rsidRDefault="00146363">
            <w:r>
              <w:rPr>
                <w:rFonts w:ascii="Trebuchet MS" w:hAnsi="Trebuchet MS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4E061AE" wp14:editId="1F5C7F58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45720</wp:posOffset>
                      </wp:positionV>
                      <wp:extent cx="628650" cy="371475"/>
                      <wp:effectExtent l="0" t="0" r="19050" b="28575"/>
                      <wp:wrapNone/>
                      <wp:docPr id="7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BEB4B1D" w14:textId="77777777" w:rsidR="00146363" w:rsidRPr="008B2109" w:rsidRDefault="00146363" w:rsidP="00146363">
                                  <w:pPr>
                                    <w:rPr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  <w:t>1,</w:t>
                                  </w:r>
                                  <w:r w:rsidRPr="008B2109">
                                    <w:rPr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  <w:t xml:space="preserve"> 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E061AE" id="Text Box 6" o:spid="_x0000_s1027" type="#_x0000_t202" style="position:absolute;margin-left:145pt;margin-top:3.6pt;width:49.5pt;height:2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" fillcolor="white [3201]" strokecolor="black [3200]" strokeweight="1pt">
                      <v:stroke dashstyle="dash"/>
                      <v:shadow color="#868686"/>
                      <v:textbox>
                        <w:txbxContent>
                          <w:p w14:paraId="2BEB4B1D" w14:textId="77777777" w:rsidR="00146363" w:rsidRPr="008B2109" w:rsidRDefault="00146363" w:rsidP="00146363">
                            <w:pPr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  <w:t>1,</w:t>
                            </w:r>
                            <w:r w:rsidRPr="008B2109"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  <w:t xml:space="preserve"> 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rebuchet MS" w:hAnsi="Trebuchet MS"/>
                <w:noProof/>
                <w:lang w:eastAsia="pl-PL"/>
              </w:rPr>
              <w:drawing>
                <wp:inline distT="0" distB="0" distL="0" distR="0" wp14:anchorId="15AA5B10" wp14:editId="5B2A6245">
                  <wp:extent cx="2574925" cy="2276475"/>
                  <wp:effectExtent l="0" t="0" r="0" b="9525"/>
                  <wp:docPr id="2001027261" name="Obraz 2001027261" descr="GRAE widok b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RAE widok b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0316" cy="22812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21" w:type="dxa"/>
          </w:tcPr>
          <w:p w14:paraId="01B438A3" w14:textId="36F04771" w:rsidR="00146363" w:rsidRDefault="00146363">
            <w:r>
              <w:rPr>
                <w:rFonts w:ascii="Trebuchet MS" w:hAnsi="Trebuchet MS"/>
                <w:noProof/>
                <w:lang w:eastAsia="pl-PL"/>
              </w:rPr>
              <w:drawing>
                <wp:inline distT="0" distB="0" distL="0" distR="0" wp14:anchorId="3AF17BB0" wp14:editId="61E24B2B">
                  <wp:extent cx="1798955" cy="2343150"/>
                  <wp:effectExtent l="0" t="0" r="0" b="0"/>
                  <wp:docPr id="12" name="Obraz 7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768" cy="23494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21" w:type="dxa"/>
          </w:tcPr>
          <w:p w14:paraId="5FB3AFE7" w14:textId="77777777" w:rsidR="00146363" w:rsidRDefault="00146363" w:rsidP="00146363">
            <w:r>
              <w:t>Wartości C:</w:t>
            </w:r>
          </w:p>
          <w:p w14:paraId="68AF143A" w14:textId="77777777" w:rsidR="00146363" w:rsidRDefault="00146363" w:rsidP="00146363">
            <w:r>
              <w:t>GRAE30-NPP-B</w:t>
            </w:r>
          </w:p>
          <w:p w14:paraId="1FA7E2FE" w14:textId="77777777" w:rsidR="00146363" w:rsidRDefault="00146363" w:rsidP="00146363">
            <w:r>
              <w:t>C = 23,8 mm</w:t>
            </w:r>
          </w:p>
          <w:p w14:paraId="06BBEFA9" w14:textId="77777777" w:rsidR="00146363" w:rsidRDefault="00146363" w:rsidP="00146363"/>
          <w:p w14:paraId="72E5E183" w14:textId="77777777" w:rsidR="00146363" w:rsidRDefault="00146363" w:rsidP="00146363">
            <w:r>
              <w:t>GRAE40-NPP-B</w:t>
            </w:r>
          </w:p>
          <w:p w14:paraId="79ED8713" w14:textId="7809447D" w:rsidR="00146363" w:rsidRDefault="00146363" w:rsidP="00146363">
            <w:r>
              <w:t xml:space="preserve">C = 30,2 mm  </w:t>
            </w:r>
          </w:p>
        </w:tc>
      </w:tr>
    </w:tbl>
    <w:p w14:paraId="35F38D8A" w14:textId="16973308" w:rsidR="00146363" w:rsidRDefault="00146363"/>
    <w:p w14:paraId="5BC397C8" w14:textId="3DEDA0B4" w:rsidR="00146363" w:rsidRDefault="00146363"/>
    <w:p w14:paraId="706B185E" w14:textId="113FC421" w:rsidR="00146363" w:rsidRDefault="00146363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24"/>
        <w:gridCol w:w="3538"/>
      </w:tblGrid>
      <w:tr w:rsidR="00146363" w:rsidRPr="00146363" w14:paraId="121A3651" w14:textId="77777777" w:rsidTr="00146363">
        <w:tc>
          <w:tcPr>
            <w:tcW w:w="5524" w:type="dxa"/>
          </w:tcPr>
          <w:p w14:paraId="2539342C" w14:textId="5653EC58" w:rsidR="00146363" w:rsidRDefault="00146363" w:rsidP="00146363">
            <w:pPr>
              <w:jc w:val="center"/>
            </w:pPr>
            <w:r>
              <w:rPr>
                <w:rFonts w:ascii="Trebuchet MS" w:hAnsi="Trebuchet MS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9220DE5" wp14:editId="47A252A3">
                      <wp:simplePos x="0" y="0"/>
                      <wp:positionH relativeFrom="column">
                        <wp:posOffset>2585720</wp:posOffset>
                      </wp:positionH>
                      <wp:positionV relativeFrom="paragraph">
                        <wp:posOffset>128270</wp:posOffset>
                      </wp:positionV>
                      <wp:extent cx="628650" cy="371475"/>
                      <wp:effectExtent l="0" t="0" r="19050" b="28575"/>
                      <wp:wrapNone/>
                      <wp:docPr id="1474127444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B7E67AB" w14:textId="0F4EC3F6" w:rsidR="00146363" w:rsidRPr="008B2109" w:rsidRDefault="00146363" w:rsidP="00146363">
                                  <w:pPr>
                                    <w:rPr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220DE5" id="_x0000_s1028" type="#_x0000_t202" style="position:absolute;left:0;text-align:left;margin-left:203.6pt;margin-top:10.1pt;width:49.5pt;height:29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" fillcolor="white [3201]" strokecolor="black [3200]" strokeweight="1pt">
                      <v:stroke dashstyle="dash"/>
                      <v:shadow color="#868686"/>
                      <v:textbox>
                        <w:txbxContent>
                          <w:p w14:paraId="7B7E67AB" w14:textId="0F4EC3F6" w:rsidR="00146363" w:rsidRPr="008B2109" w:rsidRDefault="00146363" w:rsidP="00146363">
                            <w:pPr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B2109">
              <w:rPr>
                <w:rFonts w:ascii="Trebuchet MS" w:hAnsi="Trebuchet MS"/>
                <w:noProof/>
                <w:lang w:eastAsia="pl-PL"/>
              </w:rPr>
              <w:drawing>
                <wp:inline distT="0" distB="0" distL="0" distR="0" wp14:anchorId="4A81568C" wp14:editId="3EC335D4">
                  <wp:extent cx="3185498" cy="3209925"/>
                  <wp:effectExtent l="0" t="0" r="0" b="0"/>
                  <wp:docPr id="9" name="Obraz 11" descr="KOŁO ŁAŃCUCHOWE DWURZĘDOW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KOŁO ŁAŃCUCHOWE DWURZĘDOW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4117" cy="32286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8" w:type="dxa"/>
          </w:tcPr>
          <w:p w14:paraId="1C0117DD" w14:textId="77777777" w:rsidR="00146363" w:rsidRDefault="00146363" w:rsidP="00146363">
            <w:pPr>
              <w:jc w:val="center"/>
              <w:rPr>
                <w:rFonts w:ascii="Trebuchet MS" w:hAnsi="Trebuchet MS"/>
                <w:lang w:val="en-US"/>
              </w:rPr>
            </w:pPr>
          </w:p>
          <w:p w14:paraId="3F683B72" w14:textId="77777777" w:rsidR="00146363" w:rsidRDefault="00146363" w:rsidP="00146363">
            <w:pPr>
              <w:jc w:val="center"/>
              <w:rPr>
                <w:rFonts w:ascii="Trebuchet MS" w:hAnsi="Trebuchet MS"/>
                <w:lang w:val="en-US"/>
              </w:rPr>
            </w:pPr>
          </w:p>
          <w:p w14:paraId="1B9F8A27" w14:textId="70FD45B6" w:rsidR="00146363" w:rsidRPr="00146363" w:rsidRDefault="00146363" w:rsidP="00146363">
            <w:pPr>
              <w:jc w:val="center"/>
              <w:rPr>
                <w:rFonts w:ascii="Trebuchet MS" w:hAnsi="Trebuchet MS"/>
                <w:lang w:val="en-US"/>
              </w:rPr>
            </w:pPr>
            <w:r w:rsidRPr="00146363">
              <w:rPr>
                <w:rFonts w:ascii="Trebuchet MS" w:hAnsi="Trebuchet MS"/>
                <w:lang w:val="en-US"/>
              </w:rPr>
              <w:t>Dm = 110 mm</w:t>
            </w:r>
          </w:p>
          <w:p w14:paraId="5283B2BD" w14:textId="77777777" w:rsidR="00146363" w:rsidRPr="00146363" w:rsidRDefault="00146363" w:rsidP="00146363">
            <w:pPr>
              <w:jc w:val="center"/>
              <w:rPr>
                <w:rFonts w:ascii="Trebuchet MS" w:hAnsi="Trebuchet MS"/>
                <w:lang w:val="en-US"/>
              </w:rPr>
            </w:pPr>
            <w:r w:rsidRPr="00146363">
              <w:rPr>
                <w:rFonts w:ascii="Trebuchet MS" w:hAnsi="Trebuchet MS"/>
                <w:lang w:val="en-US"/>
              </w:rPr>
              <w:t>A = 40 mm</w:t>
            </w:r>
          </w:p>
          <w:p w14:paraId="216CDBD2" w14:textId="3A8BAA7F" w:rsidR="00146363" w:rsidRPr="00146363" w:rsidRDefault="00146363" w:rsidP="00146363">
            <w:pPr>
              <w:jc w:val="center"/>
              <w:rPr>
                <w:rFonts w:ascii="Trebuchet MS" w:hAnsi="Trebuchet MS"/>
                <w:b/>
                <w:lang w:val="en-US"/>
              </w:rPr>
            </w:pPr>
            <w:r w:rsidRPr="00146363">
              <w:rPr>
                <w:rFonts w:ascii="Trebuchet MS" w:hAnsi="Trebuchet MS"/>
                <w:b/>
                <w:highlight w:val="yellow"/>
                <w:lang w:val="en-US"/>
              </w:rPr>
              <w:t>D2 = 55 mm</w:t>
            </w:r>
          </w:p>
          <w:p w14:paraId="1E934065" w14:textId="77777777" w:rsidR="00146363" w:rsidRPr="00146363" w:rsidRDefault="00146363" w:rsidP="00146363">
            <w:pPr>
              <w:jc w:val="center"/>
              <w:rPr>
                <w:lang w:val="en-US"/>
              </w:rPr>
            </w:pPr>
          </w:p>
        </w:tc>
      </w:tr>
    </w:tbl>
    <w:p w14:paraId="461F770C" w14:textId="26F36F02" w:rsidR="00146363" w:rsidRPr="00146363" w:rsidRDefault="00146363">
      <w:pPr>
        <w:rPr>
          <w:lang w:val="en-GB"/>
        </w:rPr>
      </w:pPr>
    </w:p>
    <w:sectPr w:rsidR="00146363" w:rsidRPr="001463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363"/>
    <w:rsid w:val="00146363"/>
    <w:rsid w:val="00532045"/>
    <w:rsid w:val="00786D89"/>
    <w:rsid w:val="00AA6105"/>
    <w:rsid w:val="00AA725A"/>
    <w:rsid w:val="00AD5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CEC28"/>
  <w15:chartTrackingRefBased/>
  <w15:docId w15:val="{17EAF605-C0F6-4CEC-8AFA-ED7D96D21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6363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463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463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4636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463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4636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463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463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463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463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4636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4636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4636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46363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46363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4636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4636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4636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4636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463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463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463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463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463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4636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4636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46363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4636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46363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46363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uiPriority w:val="39"/>
    <w:rsid w:val="00146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230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Kopiec</dc:creator>
  <cp:keywords/>
  <dc:description/>
  <cp:lastModifiedBy>Rafał Kopiec</cp:lastModifiedBy>
  <cp:revision>2</cp:revision>
  <dcterms:created xsi:type="dcterms:W3CDTF">2026-03-20T07:25:00Z</dcterms:created>
  <dcterms:modified xsi:type="dcterms:W3CDTF">2026-03-20T11:37:00Z</dcterms:modified>
</cp:coreProperties>
</file>